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CD" w:rsidRPr="00873144" w:rsidRDefault="00873144" w:rsidP="00873144">
      <w:pPr>
        <w:jc w:val="center"/>
        <w:rPr>
          <w:rFonts w:ascii="Calibri" w:hAnsi="Calibri"/>
          <w:b/>
          <w:sz w:val="48"/>
          <w:szCs w:val="48"/>
        </w:rPr>
      </w:pPr>
      <w:bookmarkStart w:id="0" w:name="_GoBack"/>
      <w:bookmarkEnd w:id="0"/>
      <w:r w:rsidRPr="00873144">
        <w:rPr>
          <w:rFonts w:ascii="Calibri" w:hAnsi="Calibri"/>
          <w:b/>
          <w:sz w:val="48"/>
          <w:szCs w:val="48"/>
        </w:rPr>
        <w:t>Book List</w:t>
      </w: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>1. Rees Howells: Intercessor</w:t>
      </w:r>
      <w:r w:rsidR="00C47542">
        <w:rPr>
          <w:rFonts w:ascii="Cambria" w:hAnsi="Cambria"/>
        </w:rPr>
        <w:t xml:space="preserve"> ---</w:t>
      </w:r>
      <w:r w:rsidRPr="00873144">
        <w:rPr>
          <w:rFonts w:ascii="Cambria" w:hAnsi="Cambria"/>
        </w:rPr>
        <w:t xml:space="preserve"> Norman Grubb</w:t>
      </w: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 xml:space="preserve">2. </w:t>
      </w:r>
      <w:r w:rsidR="00682B56">
        <w:rPr>
          <w:rFonts w:ascii="Cambria" w:hAnsi="Cambria"/>
        </w:rPr>
        <w:t>Training for Reigning</w:t>
      </w:r>
      <w:r w:rsidR="00C47542">
        <w:rPr>
          <w:rFonts w:ascii="Cambria" w:hAnsi="Cambria"/>
        </w:rPr>
        <w:t xml:space="preserve"> ---</w:t>
      </w:r>
      <w:r w:rsidR="00682B56">
        <w:rPr>
          <w:rFonts w:ascii="Cambria" w:hAnsi="Cambria"/>
        </w:rPr>
        <w:t xml:space="preserve"> Rick Godwin</w:t>
      </w: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>3.</w:t>
      </w:r>
      <w:r w:rsidR="00682B56">
        <w:rPr>
          <w:rFonts w:ascii="Cambria" w:hAnsi="Cambria"/>
        </w:rPr>
        <w:t xml:space="preserve"> </w:t>
      </w:r>
      <w:r w:rsidR="00796B50">
        <w:rPr>
          <w:rFonts w:ascii="Cambria" w:hAnsi="Cambria"/>
        </w:rPr>
        <w:t>The Christian in Complete Armor</w:t>
      </w:r>
      <w:r w:rsidR="00C47542">
        <w:rPr>
          <w:rFonts w:ascii="Cambria" w:hAnsi="Cambria"/>
        </w:rPr>
        <w:t xml:space="preserve"> ---</w:t>
      </w:r>
      <w:r w:rsidR="00796B50">
        <w:rPr>
          <w:rFonts w:ascii="Cambria" w:hAnsi="Cambria"/>
        </w:rPr>
        <w:t xml:space="preserve"> William Gurnall</w:t>
      </w: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 xml:space="preserve">4. </w:t>
      </w:r>
      <w:r w:rsidR="00CC3A7C">
        <w:rPr>
          <w:rFonts w:ascii="Cambria" w:hAnsi="Cambria" w:cs="Arial"/>
          <w:bCs/>
          <w:color w:val="000000"/>
        </w:rPr>
        <w:t>Wild At Heart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John Eldredge</w:t>
      </w: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873144">
      <w:pPr>
        <w:rPr>
          <w:rFonts w:ascii="Cambria" w:hAnsi="Cambria"/>
        </w:rPr>
      </w:pPr>
      <w:r w:rsidRPr="00873144">
        <w:rPr>
          <w:rFonts w:ascii="Cambria" w:hAnsi="Cambria"/>
        </w:rPr>
        <w:t>5. In the Day of Thy Power</w:t>
      </w:r>
      <w:r w:rsidR="00C47542">
        <w:rPr>
          <w:rFonts w:ascii="Cambria" w:hAnsi="Cambria"/>
        </w:rPr>
        <w:t xml:space="preserve"> ---</w:t>
      </w:r>
      <w:r w:rsidRPr="00873144">
        <w:rPr>
          <w:rFonts w:ascii="Cambria" w:hAnsi="Cambria"/>
        </w:rPr>
        <w:t xml:space="preserve"> Arthur Wallis</w:t>
      </w: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682B56">
      <w:pPr>
        <w:rPr>
          <w:rFonts w:ascii="Cambria" w:hAnsi="Cambria"/>
        </w:rPr>
      </w:pPr>
      <w:proofErr w:type="gramStart"/>
      <w:r>
        <w:rPr>
          <w:rFonts w:ascii="Cambria" w:hAnsi="Cambria"/>
        </w:rPr>
        <w:t>6</w:t>
      </w:r>
      <w:r w:rsidR="00873144" w:rsidRPr="00873144">
        <w:rPr>
          <w:rFonts w:ascii="Cambria" w:hAnsi="Cambria"/>
        </w:rPr>
        <w:t>. Destined for the Throne</w:t>
      </w:r>
      <w:r w:rsidR="00C47542">
        <w:rPr>
          <w:rFonts w:ascii="Cambria" w:hAnsi="Cambria"/>
        </w:rPr>
        <w:t xml:space="preserve"> ---</w:t>
      </w:r>
      <w:r w:rsidR="00873144" w:rsidRPr="00873144">
        <w:rPr>
          <w:rFonts w:ascii="Cambria" w:hAnsi="Cambria"/>
        </w:rPr>
        <w:t xml:space="preserve"> Paul Bi</w:t>
      </w:r>
      <w:r>
        <w:rPr>
          <w:rFonts w:ascii="Cambria" w:hAnsi="Cambria"/>
        </w:rPr>
        <w:t>l</w:t>
      </w:r>
      <w:r w:rsidR="00873144" w:rsidRPr="00873144">
        <w:rPr>
          <w:rFonts w:ascii="Cambria" w:hAnsi="Cambria"/>
        </w:rPr>
        <w:t>lheimer</w:t>
      </w:r>
      <w:proofErr w:type="gramEnd"/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682B56">
      <w:pPr>
        <w:rPr>
          <w:rFonts w:ascii="Cambria" w:hAnsi="Cambria"/>
        </w:rPr>
      </w:pPr>
      <w:r>
        <w:rPr>
          <w:rFonts w:ascii="Cambria" w:hAnsi="Cambria"/>
        </w:rPr>
        <w:t>7</w:t>
      </w:r>
      <w:r w:rsidR="00873144" w:rsidRPr="00873144">
        <w:rPr>
          <w:rFonts w:ascii="Cambria" w:hAnsi="Cambria"/>
        </w:rPr>
        <w:t xml:space="preserve">. </w:t>
      </w:r>
      <w:r w:rsidR="001D021B" w:rsidRPr="00873144">
        <w:rPr>
          <w:rFonts w:ascii="Cambria" w:hAnsi="Cambria"/>
        </w:rPr>
        <w:t>Don’t Waste Your Sorrows</w:t>
      </w:r>
      <w:r w:rsidR="00C47542">
        <w:rPr>
          <w:rFonts w:ascii="Cambria" w:hAnsi="Cambria"/>
        </w:rPr>
        <w:t xml:space="preserve"> ---</w:t>
      </w:r>
      <w:r w:rsidR="001D021B" w:rsidRPr="00873144">
        <w:rPr>
          <w:rFonts w:ascii="Cambria" w:hAnsi="Cambria"/>
        </w:rPr>
        <w:t xml:space="preserve"> Paul Bi</w:t>
      </w:r>
      <w:r w:rsidR="001D021B">
        <w:rPr>
          <w:rFonts w:ascii="Cambria" w:hAnsi="Cambria"/>
        </w:rPr>
        <w:t>l</w:t>
      </w:r>
      <w:r w:rsidR="001D021B" w:rsidRPr="00873144">
        <w:rPr>
          <w:rFonts w:ascii="Cambria" w:hAnsi="Cambria"/>
        </w:rPr>
        <w:t>lheimer</w:t>
      </w:r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682B56">
      <w:pPr>
        <w:rPr>
          <w:rFonts w:ascii="Cambria" w:hAnsi="Cambria"/>
        </w:rPr>
      </w:pPr>
      <w:proofErr w:type="gramStart"/>
      <w:r>
        <w:rPr>
          <w:rFonts w:ascii="Cambria" w:hAnsi="Cambria"/>
        </w:rPr>
        <w:t>8</w:t>
      </w:r>
      <w:r w:rsidR="00873144" w:rsidRPr="00873144">
        <w:rPr>
          <w:rFonts w:ascii="Cambria" w:hAnsi="Cambria"/>
        </w:rPr>
        <w:t xml:space="preserve">. </w:t>
      </w:r>
      <w:r w:rsidR="00CC3A7C">
        <w:rPr>
          <w:rFonts w:ascii="Cambria" w:hAnsi="Cambria" w:cs="Arial"/>
          <w:bCs/>
          <w:color w:val="000000"/>
        </w:rPr>
        <w:t>Surprised by the Power of the Spirit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Jack Deere</w:t>
      </w:r>
      <w:proofErr w:type="gramEnd"/>
    </w:p>
    <w:p w:rsidR="00873144" w:rsidRPr="00873144" w:rsidRDefault="00873144">
      <w:pPr>
        <w:rPr>
          <w:rFonts w:ascii="Cambria" w:hAnsi="Cambria"/>
        </w:rPr>
      </w:pPr>
    </w:p>
    <w:p w:rsidR="00873144" w:rsidRPr="00873144" w:rsidRDefault="00682B56">
      <w:pPr>
        <w:rPr>
          <w:rFonts w:ascii="Cambria" w:hAnsi="Cambria"/>
        </w:rPr>
      </w:pPr>
      <w:r>
        <w:rPr>
          <w:rFonts w:ascii="Cambria" w:hAnsi="Cambria"/>
        </w:rPr>
        <w:t>9</w:t>
      </w:r>
      <w:r w:rsidR="00873144" w:rsidRPr="00873144">
        <w:rPr>
          <w:rFonts w:ascii="Cambria" w:hAnsi="Cambria"/>
        </w:rPr>
        <w:t xml:space="preserve">. </w:t>
      </w:r>
      <w:r>
        <w:rPr>
          <w:rFonts w:ascii="Cambria" w:hAnsi="Cambria"/>
        </w:rPr>
        <w:t>The Pursuit of God</w:t>
      </w:r>
      <w:r w:rsidR="00C47542">
        <w:rPr>
          <w:rFonts w:ascii="Cambria" w:hAnsi="Cambria"/>
        </w:rPr>
        <w:t xml:space="preserve"> ---</w:t>
      </w:r>
      <w:r>
        <w:rPr>
          <w:rFonts w:ascii="Cambria" w:hAnsi="Cambria"/>
        </w:rPr>
        <w:t xml:space="preserve"> A.W. Tozer</w:t>
      </w:r>
    </w:p>
    <w:p w:rsidR="00873144" w:rsidRPr="00873144" w:rsidRDefault="00873144">
      <w:pPr>
        <w:rPr>
          <w:rFonts w:ascii="Cambria" w:hAnsi="Cambria"/>
        </w:rPr>
      </w:pPr>
    </w:p>
    <w:p w:rsidR="00873144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/>
        </w:rPr>
        <w:t>10</w:t>
      </w:r>
      <w:r w:rsidR="00873144" w:rsidRPr="00873144">
        <w:rPr>
          <w:rFonts w:ascii="Cambria" w:hAnsi="Cambria"/>
        </w:rPr>
        <w:t xml:space="preserve">. </w:t>
      </w:r>
      <w:r w:rsidR="00352357">
        <w:rPr>
          <w:rFonts w:ascii="Cambria" w:hAnsi="Cambria" w:cs="Arial"/>
          <w:bCs/>
          <w:color w:val="000000"/>
        </w:rPr>
        <w:t>The Hearing Ear</w:t>
      </w:r>
      <w:r w:rsidR="00C47542">
        <w:rPr>
          <w:rFonts w:ascii="Cambria" w:hAnsi="Cambria" w:cs="Arial"/>
          <w:bCs/>
          <w:color w:val="000000"/>
        </w:rPr>
        <w:t xml:space="preserve"> --- L</w:t>
      </w:r>
      <w:r w:rsidR="00352357">
        <w:rPr>
          <w:rFonts w:ascii="Cambria" w:hAnsi="Cambria" w:cs="Arial"/>
          <w:bCs/>
          <w:color w:val="000000"/>
        </w:rPr>
        <w:t xml:space="preserve">arry Lea 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11. Why Revival Tarries</w:t>
      </w:r>
      <w:r w:rsidR="00C47542">
        <w:rPr>
          <w:rFonts w:ascii="Cambria" w:hAnsi="Cambria" w:cs="Arial"/>
          <w:bCs/>
          <w:color w:val="000000"/>
        </w:rPr>
        <w:t xml:space="preserve"> ---</w:t>
      </w:r>
      <w:r>
        <w:rPr>
          <w:rFonts w:ascii="Cambria" w:hAnsi="Cambria" w:cs="Arial"/>
          <w:bCs/>
          <w:color w:val="000000"/>
        </w:rPr>
        <w:t xml:space="preserve"> Leonard Ravenhill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12. The Believer’s Secret of Obedience</w:t>
      </w:r>
      <w:r w:rsidR="00C47542">
        <w:rPr>
          <w:rFonts w:ascii="Cambria" w:hAnsi="Cambria" w:cs="Arial"/>
          <w:bCs/>
          <w:color w:val="000000"/>
        </w:rPr>
        <w:t xml:space="preserve"> ---</w:t>
      </w:r>
      <w:r>
        <w:rPr>
          <w:rFonts w:ascii="Cambria" w:hAnsi="Cambria" w:cs="Arial"/>
          <w:bCs/>
          <w:color w:val="000000"/>
        </w:rPr>
        <w:t xml:space="preserve"> </w:t>
      </w:r>
      <w:r w:rsidR="00BF2943">
        <w:rPr>
          <w:rFonts w:ascii="Cambria" w:hAnsi="Cambria" w:cs="Arial"/>
          <w:bCs/>
          <w:color w:val="000000"/>
        </w:rPr>
        <w:t>Andrew Murray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13. </w:t>
      </w:r>
      <w:r w:rsidR="00352357">
        <w:rPr>
          <w:rFonts w:ascii="Cambria" w:hAnsi="Cambria" w:cs="Arial"/>
          <w:bCs/>
          <w:color w:val="000000"/>
        </w:rPr>
        <w:t>Could You Not Tarry One Hour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352357">
        <w:rPr>
          <w:rFonts w:ascii="Cambria" w:hAnsi="Cambria" w:cs="Arial"/>
          <w:bCs/>
          <w:color w:val="000000"/>
        </w:rPr>
        <w:t xml:space="preserve"> Larry Lea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14.</w:t>
      </w:r>
      <w:r w:rsidR="00BF2943">
        <w:rPr>
          <w:rFonts w:ascii="Cambria" w:hAnsi="Cambria" w:cs="Arial"/>
          <w:bCs/>
          <w:color w:val="000000"/>
        </w:rPr>
        <w:t xml:space="preserve"> The Normal Christian Life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BF2943">
        <w:rPr>
          <w:rFonts w:ascii="Cambria" w:hAnsi="Cambria" w:cs="Arial"/>
          <w:bCs/>
          <w:color w:val="000000"/>
        </w:rPr>
        <w:t xml:space="preserve"> Watchman Nee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15.</w:t>
      </w:r>
      <w:r w:rsidR="00BF2943">
        <w:rPr>
          <w:rFonts w:ascii="Cambria" w:hAnsi="Cambria" w:cs="Arial"/>
          <w:bCs/>
          <w:color w:val="000000"/>
        </w:rPr>
        <w:t xml:space="preserve"> Spiritual Authority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BF2943">
        <w:rPr>
          <w:rFonts w:ascii="Cambria" w:hAnsi="Cambria" w:cs="Arial"/>
          <w:bCs/>
          <w:color w:val="000000"/>
        </w:rPr>
        <w:t xml:space="preserve"> Watchman Nee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16. </w:t>
      </w:r>
      <w:r w:rsidR="00BF2943">
        <w:rPr>
          <w:rFonts w:ascii="Cambria" w:hAnsi="Cambria" w:cs="Arial"/>
          <w:bCs/>
          <w:color w:val="000000"/>
        </w:rPr>
        <w:t>Hinds Feet in High Places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BF2943">
        <w:rPr>
          <w:rFonts w:ascii="Cambria" w:hAnsi="Cambria" w:cs="Arial"/>
          <w:bCs/>
          <w:color w:val="000000"/>
        </w:rPr>
        <w:t xml:space="preserve"> Hannah Hurnand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17. </w:t>
      </w:r>
      <w:r w:rsidR="00B005B0">
        <w:rPr>
          <w:rFonts w:ascii="Cambria" w:hAnsi="Cambria" w:cs="Arial"/>
          <w:bCs/>
          <w:color w:val="000000"/>
        </w:rPr>
        <w:t>Shattering Your St</w:t>
      </w:r>
      <w:r w:rsidR="00796B50">
        <w:rPr>
          <w:rFonts w:ascii="Cambria" w:hAnsi="Cambria" w:cs="Arial"/>
          <w:bCs/>
          <w:color w:val="000000"/>
        </w:rPr>
        <w:t>r</w:t>
      </w:r>
      <w:r w:rsidR="00B005B0">
        <w:rPr>
          <w:rFonts w:ascii="Cambria" w:hAnsi="Cambria" w:cs="Arial"/>
          <w:bCs/>
          <w:color w:val="000000"/>
        </w:rPr>
        <w:t>ongholds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B005B0">
        <w:rPr>
          <w:rFonts w:ascii="Cambria" w:hAnsi="Cambria" w:cs="Arial"/>
          <w:bCs/>
          <w:color w:val="000000"/>
        </w:rPr>
        <w:t xml:space="preserve"> Liberty Savard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18. </w:t>
      </w:r>
      <w:r w:rsidR="00CC3A7C">
        <w:rPr>
          <w:rFonts w:ascii="Cambria" w:hAnsi="Cambria" w:cs="Arial"/>
          <w:bCs/>
          <w:color w:val="000000"/>
        </w:rPr>
        <w:t>Paradise Restored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David Chilton</w:t>
      </w:r>
    </w:p>
    <w:p w:rsidR="00BF2943" w:rsidRDefault="00BF2943">
      <w:pPr>
        <w:rPr>
          <w:rFonts w:ascii="Cambria" w:hAnsi="Cambria" w:cs="Arial"/>
          <w:bCs/>
          <w:color w:val="000000"/>
        </w:rPr>
      </w:pPr>
    </w:p>
    <w:p w:rsidR="00BF2943" w:rsidRPr="00796B50" w:rsidRDefault="00BF2943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19</w:t>
      </w:r>
      <w:r w:rsidRPr="00796B50">
        <w:rPr>
          <w:rFonts w:ascii="Cambria" w:hAnsi="Cambria" w:cs="Arial"/>
          <w:bCs/>
          <w:color w:val="000000"/>
        </w:rPr>
        <w:t>.</w:t>
      </w:r>
      <w:r w:rsidR="00796B50">
        <w:rPr>
          <w:rFonts w:ascii="Cambria" w:hAnsi="Cambria" w:cs="Arial"/>
          <w:bCs/>
          <w:color w:val="000000"/>
        </w:rPr>
        <w:t xml:space="preserve"> Holiness, Truth, &amp; the Presence of God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Pr="00796B50">
        <w:rPr>
          <w:rFonts w:ascii="Cambria" w:hAnsi="Cambria" w:cs="Arial"/>
          <w:bCs/>
          <w:color w:val="000000"/>
        </w:rPr>
        <w:t xml:space="preserve"> </w:t>
      </w:r>
      <w:r w:rsidR="00796B50" w:rsidRPr="00796B50">
        <w:rPr>
          <w:rFonts w:ascii="Cambria" w:hAnsi="Cambria"/>
          <w:color w:val="000000"/>
        </w:rPr>
        <w:t>Francis Frangipane</w:t>
      </w:r>
    </w:p>
    <w:p w:rsidR="00BF2943" w:rsidRDefault="00BF2943">
      <w:pPr>
        <w:rPr>
          <w:rFonts w:ascii="Cambria" w:hAnsi="Cambria" w:cs="Arial"/>
          <w:bCs/>
          <w:color w:val="000000"/>
        </w:rPr>
      </w:pPr>
    </w:p>
    <w:p w:rsidR="00796B50" w:rsidRDefault="00BF2943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20.</w:t>
      </w:r>
      <w:r w:rsidR="00796B50">
        <w:rPr>
          <w:rFonts w:ascii="Cambria" w:hAnsi="Cambria" w:cs="Arial"/>
          <w:bCs/>
          <w:color w:val="000000"/>
        </w:rPr>
        <w:t xml:space="preserve"> Holy Spirit, My Senior Partner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796B50">
        <w:rPr>
          <w:rFonts w:ascii="Cambria" w:hAnsi="Cambria" w:cs="Arial"/>
          <w:bCs/>
          <w:color w:val="000000"/>
        </w:rPr>
        <w:t xml:space="preserve"> </w:t>
      </w:r>
      <w:r w:rsidR="00352357">
        <w:rPr>
          <w:rFonts w:ascii="Cambria" w:hAnsi="Cambria" w:cs="Arial"/>
          <w:bCs/>
          <w:color w:val="000000"/>
        </w:rPr>
        <w:t xml:space="preserve">David </w:t>
      </w:r>
      <w:r w:rsidR="00796B50">
        <w:rPr>
          <w:rFonts w:ascii="Cambria" w:hAnsi="Cambria" w:cs="Arial"/>
          <w:bCs/>
          <w:color w:val="000000"/>
        </w:rPr>
        <w:t>Yong-gi Cho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lastRenderedPageBreak/>
        <w:t xml:space="preserve">21. </w:t>
      </w:r>
      <w:r w:rsidR="007D232D">
        <w:rPr>
          <w:rFonts w:ascii="Cambria" w:hAnsi="Cambria" w:cs="Arial"/>
          <w:bCs/>
          <w:color w:val="000000"/>
        </w:rPr>
        <w:t>Courageous Leadership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7D232D">
        <w:rPr>
          <w:rFonts w:ascii="Cambria" w:hAnsi="Cambria" w:cs="Arial"/>
          <w:bCs/>
          <w:color w:val="000000"/>
        </w:rPr>
        <w:t xml:space="preserve"> Bill Hybels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22.</w:t>
      </w:r>
      <w:r w:rsidR="007D232D">
        <w:rPr>
          <w:rFonts w:ascii="Cambria" w:hAnsi="Cambria" w:cs="Arial"/>
          <w:bCs/>
          <w:color w:val="000000"/>
        </w:rPr>
        <w:t xml:space="preserve"> The </w:t>
      </w:r>
      <w:proofErr w:type="gramStart"/>
      <w:r w:rsidR="007D232D">
        <w:rPr>
          <w:rFonts w:ascii="Cambria" w:hAnsi="Cambria" w:cs="Arial"/>
          <w:bCs/>
          <w:color w:val="000000"/>
        </w:rPr>
        <w:t>One Minute</w:t>
      </w:r>
      <w:proofErr w:type="gramEnd"/>
      <w:r w:rsidR="007D232D">
        <w:rPr>
          <w:rFonts w:ascii="Cambria" w:hAnsi="Cambria" w:cs="Arial"/>
          <w:bCs/>
          <w:color w:val="000000"/>
        </w:rPr>
        <w:t xml:space="preserve"> Manager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7D232D">
        <w:rPr>
          <w:rFonts w:ascii="Cambria" w:hAnsi="Cambria" w:cs="Arial"/>
          <w:bCs/>
          <w:color w:val="000000"/>
        </w:rPr>
        <w:t xml:space="preserve"> Ken Blanchard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23.</w:t>
      </w:r>
      <w:r w:rsidR="007D232D">
        <w:rPr>
          <w:rFonts w:ascii="Cambria" w:hAnsi="Cambria" w:cs="Arial"/>
          <w:bCs/>
          <w:color w:val="000000"/>
        </w:rPr>
        <w:t xml:space="preserve"> </w:t>
      </w:r>
      <w:r w:rsidR="00D1071F">
        <w:rPr>
          <w:rFonts w:ascii="Cambria" w:hAnsi="Cambria" w:cs="Arial"/>
          <w:bCs/>
          <w:color w:val="000000"/>
        </w:rPr>
        <w:t>Maximized Manhood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D1071F">
        <w:rPr>
          <w:rFonts w:ascii="Cambria" w:hAnsi="Cambria" w:cs="Arial"/>
          <w:bCs/>
          <w:color w:val="000000"/>
        </w:rPr>
        <w:t xml:space="preserve"> Ed Cole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24.</w:t>
      </w:r>
      <w:r w:rsidR="00D1071F">
        <w:rPr>
          <w:rFonts w:ascii="Cambria" w:hAnsi="Cambria" w:cs="Arial"/>
          <w:bCs/>
          <w:color w:val="000000"/>
        </w:rPr>
        <w:t xml:space="preserve"> The Spirit of the Disciplines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D1071F">
        <w:rPr>
          <w:rFonts w:ascii="Cambria" w:hAnsi="Cambria" w:cs="Arial"/>
          <w:bCs/>
          <w:color w:val="000000"/>
        </w:rPr>
        <w:t xml:space="preserve"> Dallas Willard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25. </w:t>
      </w:r>
      <w:r w:rsidR="00E82B49">
        <w:rPr>
          <w:rFonts w:ascii="Cambria" w:hAnsi="Cambria" w:cs="Arial"/>
          <w:bCs/>
          <w:color w:val="000000"/>
        </w:rPr>
        <w:t>First Impressions: Creating Wow Experiences in Your Church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</w:t>
      </w:r>
      <w:r w:rsidR="00E82B49">
        <w:rPr>
          <w:rFonts w:ascii="Cambria" w:hAnsi="Cambria" w:cs="Arial"/>
          <w:bCs/>
          <w:color w:val="000000"/>
        </w:rPr>
        <w:t>Mark Waltz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26. </w:t>
      </w:r>
      <w:r w:rsidR="00231813">
        <w:rPr>
          <w:rFonts w:ascii="Cambria" w:hAnsi="Cambria" w:cs="Arial"/>
          <w:bCs/>
          <w:color w:val="000000"/>
        </w:rPr>
        <w:t>The Blessed Life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Robert Morris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27.</w:t>
      </w:r>
      <w:r w:rsidR="00231813">
        <w:rPr>
          <w:rFonts w:ascii="Cambria" w:hAnsi="Cambria" w:cs="Arial"/>
          <w:bCs/>
          <w:color w:val="000000"/>
        </w:rPr>
        <w:t xml:space="preserve"> </w:t>
      </w:r>
      <w:r w:rsidR="00CC3A7C">
        <w:rPr>
          <w:rFonts w:ascii="Cambria" w:hAnsi="Cambria" w:cs="Arial"/>
          <w:bCs/>
          <w:color w:val="000000"/>
        </w:rPr>
        <w:t>Inside the Magic Kingdom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</w:t>
      </w:r>
      <w:r w:rsidR="00CC3A7C" w:rsidRPr="00D349B6">
        <w:rPr>
          <w:rFonts w:ascii="Cambria" w:hAnsi="Cambria" w:cs="Arial"/>
          <w:bCs/>
          <w:color w:val="000000"/>
        </w:rPr>
        <w:t>Tom Connellan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28.</w:t>
      </w:r>
      <w:r w:rsidR="00231813">
        <w:rPr>
          <w:rFonts w:ascii="Cambria" w:hAnsi="Cambria" w:cs="Arial"/>
          <w:bCs/>
          <w:color w:val="000000"/>
        </w:rPr>
        <w:t xml:space="preserve"> God’s Armor Bearer 1 &amp; 2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Terry Nance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29. </w:t>
      </w:r>
      <w:r w:rsidR="00231813">
        <w:rPr>
          <w:rFonts w:ascii="Cambria" w:hAnsi="Cambria" w:cs="Arial"/>
          <w:bCs/>
          <w:color w:val="000000"/>
        </w:rPr>
        <w:t>The Light and the Glory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Peter Marshall</w:t>
      </w:r>
    </w:p>
    <w:p w:rsidR="00796B50" w:rsidRDefault="00796B50">
      <w:pPr>
        <w:rPr>
          <w:rFonts w:ascii="Cambria" w:hAnsi="Cambria" w:cs="Arial"/>
          <w:bCs/>
          <w:color w:val="000000"/>
        </w:rPr>
      </w:pPr>
    </w:p>
    <w:p w:rsidR="00796B50" w:rsidRDefault="00796B50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30. </w:t>
      </w:r>
      <w:r w:rsidR="00231813">
        <w:rPr>
          <w:rFonts w:ascii="Cambria" w:hAnsi="Cambria" w:cs="Arial"/>
          <w:bCs/>
          <w:color w:val="000000"/>
        </w:rPr>
        <w:t>Becoming a Contagious Christian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231813">
        <w:rPr>
          <w:rFonts w:ascii="Cambria" w:hAnsi="Cambria" w:cs="Arial"/>
          <w:bCs/>
          <w:color w:val="000000"/>
        </w:rPr>
        <w:t xml:space="preserve"> Bill Hybels</w:t>
      </w:r>
    </w:p>
    <w:p w:rsidR="003D091F" w:rsidRDefault="003D091F">
      <w:pPr>
        <w:rPr>
          <w:rFonts w:ascii="Cambria" w:hAnsi="Cambria" w:cs="Arial"/>
          <w:bCs/>
          <w:color w:val="000000"/>
        </w:rPr>
      </w:pPr>
    </w:p>
    <w:p w:rsidR="003D091F" w:rsidRDefault="003D091F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31. </w:t>
      </w:r>
      <w:r w:rsidR="00CC3A7C">
        <w:rPr>
          <w:rFonts w:ascii="Cambria" w:hAnsi="Cambria"/>
        </w:rPr>
        <w:t>Inside Out</w:t>
      </w:r>
      <w:r w:rsidR="00C47542">
        <w:rPr>
          <w:rFonts w:ascii="Cambria" w:hAnsi="Cambria"/>
        </w:rPr>
        <w:t xml:space="preserve"> ---</w:t>
      </w:r>
      <w:r w:rsidR="00CC3A7C">
        <w:rPr>
          <w:rFonts w:ascii="Cambria" w:hAnsi="Cambria"/>
        </w:rPr>
        <w:t xml:space="preserve"> Larry Crabb</w:t>
      </w:r>
    </w:p>
    <w:p w:rsidR="003D091F" w:rsidRDefault="003D091F">
      <w:pPr>
        <w:rPr>
          <w:rFonts w:ascii="Cambria" w:hAnsi="Cambria" w:cs="Arial"/>
          <w:bCs/>
          <w:color w:val="000000"/>
        </w:rPr>
      </w:pPr>
    </w:p>
    <w:p w:rsidR="003D091F" w:rsidRDefault="003D091F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32. </w:t>
      </w:r>
      <w:r w:rsidR="00CC3A7C" w:rsidRPr="00873144">
        <w:rPr>
          <w:rFonts w:ascii="Cambria" w:hAnsi="Cambria"/>
        </w:rPr>
        <w:t>God’s Chosen Fast</w:t>
      </w:r>
      <w:r w:rsidR="00C47542">
        <w:rPr>
          <w:rFonts w:ascii="Cambria" w:hAnsi="Cambria"/>
        </w:rPr>
        <w:t xml:space="preserve"> ---</w:t>
      </w:r>
      <w:r w:rsidR="00CC3A7C" w:rsidRPr="00873144">
        <w:rPr>
          <w:rFonts w:ascii="Cambria" w:hAnsi="Cambria"/>
        </w:rPr>
        <w:t xml:space="preserve"> Arthur Wallis</w:t>
      </w:r>
      <w:r w:rsidR="00CC3A7C">
        <w:rPr>
          <w:rFonts w:ascii="Cambria" w:hAnsi="Cambria" w:cs="Arial"/>
          <w:bCs/>
          <w:color w:val="000000"/>
        </w:rPr>
        <w:t xml:space="preserve"> </w:t>
      </w:r>
    </w:p>
    <w:p w:rsidR="00D349B6" w:rsidRDefault="00D349B6">
      <w:pPr>
        <w:rPr>
          <w:rFonts w:ascii="Cambria" w:hAnsi="Cambria" w:cs="Arial"/>
          <w:bCs/>
          <w:color w:val="000000"/>
        </w:rPr>
      </w:pPr>
    </w:p>
    <w:p w:rsidR="00352357" w:rsidRDefault="00352357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</w:t>
      </w:r>
      <w:r w:rsidR="00DB407C">
        <w:rPr>
          <w:rFonts w:ascii="Cambria" w:hAnsi="Cambria" w:cs="Arial"/>
          <w:bCs/>
          <w:color w:val="000000"/>
        </w:rPr>
        <w:t>3</w:t>
      </w:r>
      <w:r>
        <w:rPr>
          <w:rFonts w:ascii="Cambria" w:hAnsi="Cambria" w:cs="Arial"/>
          <w:bCs/>
          <w:color w:val="000000"/>
        </w:rPr>
        <w:t>. Back to the Future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Ralph E. Bass, Jr.</w:t>
      </w:r>
    </w:p>
    <w:p w:rsidR="00352357" w:rsidRDefault="00352357">
      <w:pPr>
        <w:rPr>
          <w:rFonts w:ascii="Cambria" w:hAnsi="Cambria" w:cs="Arial"/>
          <w:bCs/>
          <w:color w:val="000000"/>
        </w:rPr>
      </w:pPr>
    </w:p>
    <w:p w:rsidR="00352357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34</w:t>
      </w:r>
      <w:r w:rsidR="00352357">
        <w:rPr>
          <w:rFonts w:ascii="Cambria" w:hAnsi="Cambria" w:cs="Arial"/>
          <w:bCs/>
          <w:color w:val="000000"/>
        </w:rPr>
        <w:t xml:space="preserve">. </w:t>
      </w:r>
      <w:r w:rsidR="00352357" w:rsidRPr="00873144">
        <w:rPr>
          <w:rFonts w:ascii="Cambria" w:hAnsi="Cambria" w:cs="Arial"/>
          <w:bCs/>
          <w:color w:val="000000"/>
        </w:rPr>
        <w:t>The Knowledge of the Holy: The Attributes of God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352357">
        <w:rPr>
          <w:rFonts w:ascii="Cambria" w:hAnsi="Cambria" w:cs="Arial"/>
          <w:bCs/>
          <w:color w:val="000000"/>
        </w:rPr>
        <w:t xml:space="preserve"> A.W. Tozer</w:t>
      </w:r>
    </w:p>
    <w:p w:rsidR="00352357" w:rsidRDefault="00352357">
      <w:pPr>
        <w:rPr>
          <w:rFonts w:ascii="Cambria" w:hAnsi="Cambria" w:cs="Arial"/>
          <w:bCs/>
          <w:color w:val="000000"/>
        </w:rPr>
      </w:pPr>
    </w:p>
    <w:p w:rsidR="00345A2D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35</w:t>
      </w:r>
      <w:r w:rsidR="00352357">
        <w:rPr>
          <w:rFonts w:ascii="Cambria" w:hAnsi="Cambria" w:cs="Arial"/>
          <w:bCs/>
          <w:color w:val="000000"/>
        </w:rPr>
        <w:t>. Team Ministry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</w:t>
      </w:r>
      <w:r w:rsidR="00352357">
        <w:rPr>
          <w:rFonts w:ascii="Cambria" w:hAnsi="Cambria" w:cs="Arial"/>
          <w:bCs/>
          <w:color w:val="000000"/>
        </w:rPr>
        <w:t>Dick Iverson</w:t>
      </w:r>
    </w:p>
    <w:p w:rsidR="00352357" w:rsidRDefault="00352357">
      <w:pPr>
        <w:rPr>
          <w:rFonts w:ascii="Cambria" w:hAnsi="Cambria" w:cs="Arial"/>
          <w:bCs/>
          <w:color w:val="000000"/>
        </w:rPr>
      </w:pPr>
    </w:p>
    <w:p w:rsidR="00352357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36</w:t>
      </w:r>
      <w:r w:rsidR="00352357">
        <w:rPr>
          <w:rFonts w:ascii="Cambria" w:hAnsi="Cambria" w:cs="Arial"/>
          <w:bCs/>
          <w:color w:val="000000"/>
        </w:rPr>
        <w:t>. The Master’s Indwelling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352357">
        <w:rPr>
          <w:rFonts w:ascii="Cambria" w:hAnsi="Cambria" w:cs="Arial"/>
          <w:bCs/>
          <w:color w:val="000000"/>
        </w:rPr>
        <w:t xml:space="preserve"> Andrew Murray</w:t>
      </w:r>
    </w:p>
    <w:p w:rsidR="00BF2943" w:rsidRDefault="00BF2943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 xml:space="preserve"> </w:t>
      </w:r>
    </w:p>
    <w:p w:rsidR="00CC3A7C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37</w:t>
      </w:r>
      <w:r w:rsidR="00352357">
        <w:rPr>
          <w:rFonts w:ascii="Cambria" w:hAnsi="Cambria" w:cs="Arial"/>
          <w:bCs/>
          <w:color w:val="000000"/>
        </w:rPr>
        <w:t xml:space="preserve">. </w:t>
      </w:r>
      <w:r w:rsidR="00CC3A7C">
        <w:rPr>
          <w:rFonts w:ascii="Cambria" w:hAnsi="Cambria" w:cs="Arial"/>
          <w:bCs/>
          <w:color w:val="000000"/>
        </w:rPr>
        <w:t>The Sound of His Voice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CC3A7C">
        <w:rPr>
          <w:rFonts w:ascii="Cambria" w:hAnsi="Cambria" w:cs="Arial"/>
          <w:bCs/>
          <w:color w:val="000000"/>
        </w:rPr>
        <w:t xml:space="preserve"> Kim Clement</w:t>
      </w:r>
    </w:p>
    <w:p w:rsidR="00352357" w:rsidRDefault="00352357">
      <w:pPr>
        <w:rPr>
          <w:rFonts w:ascii="Cambria" w:hAnsi="Cambria" w:cs="Arial"/>
          <w:bCs/>
          <w:color w:val="000000"/>
        </w:rPr>
      </w:pPr>
    </w:p>
    <w:p w:rsidR="00352357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38</w:t>
      </w:r>
      <w:r w:rsidR="00352357">
        <w:rPr>
          <w:rFonts w:ascii="Cambria" w:hAnsi="Cambria" w:cs="Arial"/>
          <w:bCs/>
          <w:color w:val="000000"/>
        </w:rPr>
        <w:t xml:space="preserve">. </w:t>
      </w:r>
      <w:r w:rsidR="00611B31">
        <w:rPr>
          <w:rFonts w:ascii="Cambria" w:hAnsi="Cambria" w:cs="Arial"/>
          <w:bCs/>
          <w:color w:val="000000"/>
        </w:rPr>
        <w:t>Pilgrim’s Progres</w:t>
      </w:r>
      <w:r w:rsidR="00C47542">
        <w:rPr>
          <w:rFonts w:ascii="Cambria" w:hAnsi="Cambria" w:cs="Arial"/>
          <w:bCs/>
          <w:color w:val="000000"/>
        </w:rPr>
        <w:t>s ---</w:t>
      </w:r>
      <w:r w:rsidR="00611B31">
        <w:rPr>
          <w:rFonts w:ascii="Cambria" w:hAnsi="Cambria" w:cs="Arial"/>
          <w:bCs/>
          <w:color w:val="000000"/>
        </w:rPr>
        <w:t xml:space="preserve"> John Bunyan </w:t>
      </w:r>
    </w:p>
    <w:p w:rsidR="002A0622" w:rsidRDefault="002A0622">
      <w:pPr>
        <w:rPr>
          <w:rFonts w:ascii="Cambria" w:hAnsi="Cambria" w:cs="Arial"/>
          <w:bCs/>
          <w:color w:val="000000"/>
        </w:rPr>
      </w:pPr>
    </w:p>
    <w:p w:rsidR="002A062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39</w:t>
      </w:r>
      <w:r w:rsidR="00C47542">
        <w:rPr>
          <w:rFonts w:ascii="Cambria" w:hAnsi="Cambria" w:cs="Arial"/>
          <w:bCs/>
          <w:color w:val="000000"/>
        </w:rPr>
        <w:t>. Last Days Madness --- G</w:t>
      </w:r>
      <w:r w:rsidR="002A0622">
        <w:rPr>
          <w:rFonts w:ascii="Cambria" w:hAnsi="Cambria" w:cs="Arial"/>
          <w:bCs/>
          <w:color w:val="000000"/>
        </w:rPr>
        <w:t>ary DeMar</w:t>
      </w:r>
    </w:p>
    <w:p w:rsidR="002A0622" w:rsidRDefault="002A0622">
      <w:pPr>
        <w:rPr>
          <w:rFonts w:ascii="Cambria" w:hAnsi="Cambria" w:cs="Arial"/>
          <w:bCs/>
          <w:color w:val="000000"/>
        </w:rPr>
      </w:pPr>
    </w:p>
    <w:p w:rsidR="002A062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40</w:t>
      </w:r>
      <w:r w:rsidR="002A0622">
        <w:rPr>
          <w:rFonts w:ascii="Cambria" w:hAnsi="Cambria" w:cs="Arial"/>
          <w:bCs/>
          <w:color w:val="000000"/>
        </w:rPr>
        <w:t xml:space="preserve">. </w:t>
      </w:r>
      <w:r w:rsidR="002A0622">
        <w:rPr>
          <w:rFonts w:ascii="Cambria" w:hAnsi="Cambria"/>
        </w:rPr>
        <w:t>Extravagant Worship</w:t>
      </w:r>
      <w:r w:rsidR="00C47542">
        <w:rPr>
          <w:rFonts w:ascii="Cambria" w:hAnsi="Cambria"/>
        </w:rPr>
        <w:t xml:space="preserve"> ---</w:t>
      </w:r>
      <w:r w:rsidR="002A0622">
        <w:rPr>
          <w:rFonts w:ascii="Cambria" w:hAnsi="Cambria"/>
        </w:rPr>
        <w:t xml:space="preserve"> </w:t>
      </w:r>
      <w:r w:rsidR="002A0622" w:rsidRPr="00F66EAB">
        <w:rPr>
          <w:rFonts w:ascii="Cambria" w:hAnsi="Cambria"/>
        </w:rPr>
        <w:t>Darlene Zschech</w:t>
      </w: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41</w:t>
      </w:r>
      <w:r w:rsidR="002A0622">
        <w:rPr>
          <w:rFonts w:ascii="Cambria" w:hAnsi="Cambria" w:cs="Arial"/>
          <w:bCs/>
          <w:color w:val="000000"/>
        </w:rPr>
        <w:t xml:space="preserve">. </w:t>
      </w:r>
      <w:r w:rsidR="00953872">
        <w:rPr>
          <w:rFonts w:ascii="Cambria" w:hAnsi="Cambria" w:cs="Arial"/>
          <w:bCs/>
          <w:color w:val="000000"/>
        </w:rPr>
        <w:t xml:space="preserve">The Debate over </w:t>
      </w:r>
      <w:r w:rsidR="002A0622">
        <w:rPr>
          <w:rFonts w:ascii="Cambria" w:hAnsi="Cambria" w:cs="Arial"/>
          <w:bCs/>
          <w:color w:val="000000"/>
        </w:rPr>
        <w:t>Christian Reconstructionism</w:t>
      </w:r>
      <w:r w:rsidR="00C47542">
        <w:rPr>
          <w:rFonts w:ascii="Cambria" w:hAnsi="Cambria" w:cs="Arial"/>
          <w:bCs/>
          <w:color w:val="000000"/>
        </w:rPr>
        <w:t xml:space="preserve"> ---</w:t>
      </w:r>
      <w:r w:rsidR="00953872">
        <w:rPr>
          <w:rFonts w:ascii="Cambria" w:hAnsi="Cambria" w:cs="Arial"/>
          <w:bCs/>
          <w:color w:val="000000"/>
        </w:rPr>
        <w:t xml:space="preserve"> Gary DeMar</w:t>
      </w:r>
    </w:p>
    <w:p w:rsidR="00C47542" w:rsidRDefault="00C47542">
      <w:pPr>
        <w:rPr>
          <w:rFonts w:ascii="Cambria" w:hAnsi="Cambria" w:cs="Arial"/>
          <w:bCs/>
          <w:color w:val="000000"/>
        </w:rPr>
      </w:pPr>
    </w:p>
    <w:p w:rsidR="00C4754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42</w:t>
      </w:r>
      <w:r w:rsidR="00C47542">
        <w:rPr>
          <w:rFonts w:ascii="Cambria" w:hAnsi="Cambria" w:cs="Arial"/>
          <w:bCs/>
          <w:color w:val="000000"/>
        </w:rPr>
        <w:t>. He Shall Have Dominion --- Kenneth Gentry</w:t>
      </w:r>
    </w:p>
    <w:p w:rsidR="00C47542" w:rsidRDefault="00C47542">
      <w:pPr>
        <w:rPr>
          <w:rFonts w:ascii="Cambria" w:hAnsi="Cambria" w:cs="Arial"/>
          <w:bCs/>
          <w:color w:val="000000"/>
        </w:rPr>
      </w:pPr>
    </w:p>
    <w:p w:rsidR="00C4754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43</w:t>
      </w:r>
      <w:r w:rsidR="00C47542">
        <w:rPr>
          <w:rFonts w:ascii="Cambria" w:hAnsi="Cambria" w:cs="Arial"/>
          <w:bCs/>
          <w:color w:val="000000"/>
        </w:rPr>
        <w:t>. The Gospel of the Kingdom --- Philip Mauro</w:t>
      </w:r>
    </w:p>
    <w:p w:rsidR="00C47542" w:rsidRDefault="00C47542">
      <w:pPr>
        <w:rPr>
          <w:rFonts w:ascii="Cambria" w:hAnsi="Cambria" w:cs="Arial"/>
          <w:bCs/>
          <w:color w:val="000000"/>
        </w:rPr>
      </w:pPr>
    </w:p>
    <w:p w:rsidR="00C47542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lastRenderedPageBreak/>
        <w:t>44</w:t>
      </w:r>
      <w:r w:rsidR="00C47542">
        <w:rPr>
          <w:rFonts w:ascii="Cambria" w:hAnsi="Cambria" w:cs="Arial"/>
          <w:bCs/>
          <w:color w:val="000000"/>
        </w:rPr>
        <w:t xml:space="preserve">. The Fire of Delayed Answers --- </w:t>
      </w:r>
      <w:r w:rsidR="00863B1F">
        <w:rPr>
          <w:rFonts w:ascii="Cambria" w:hAnsi="Cambria" w:cs="Arial"/>
          <w:bCs/>
          <w:color w:val="000000"/>
        </w:rPr>
        <w:t>Bob Sorge</w:t>
      </w:r>
    </w:p>
    <w:p w:rsidR="00863B1F" w:rsidRDefault="00863B1F">
      <w:pPr>
        <w:rPr>
          <w:rFonts w:ascii="Cambria" w:hAnsi="Cambria" w:cs="Arial"/>
          <w:bCs/>
          <w:color w:val="000000"/>
        </w:rPr>
      </w:pPr>
    </w:p>
    <w:p w:rsidR="00863B1F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45</w:t>
      </w:r>
      <w:r w:rsidR="00AF6FAA">
        <w:rPr>
          <w:rFonts w:ascii="Cambria" w:hAnsi="Cambria" w:cs="Arial"/>
          <w:bCs/>
          <w:color w:val="000000"/>
        </w:rPr>
        <w:t>. Smith Wigglesworth, The Secret of His Power --- Albert Hibbert</w:t>
      </w:r>
    </w:p>
    <w:p w:rsidR="00AF6FAA" w:rsidRDefault="00AF6FAA">
      <w:pPr>
        <w:rPr>
          <w:rFonts w:ascii="Cambria" w:hAnsi="Cambria" w:cs="Arial"/>
          <w:bCs/>
          <w:color w:val="000000"/>
        </w:rPr>
      </w:pPr>
    </w:p>
    <w:p w:rsidR="00AF6FAA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46</w:t>
      </w:r>
      <w:r w:rsidR="00AF6FAA">
        <w:rPr>
          <w:rFonts w:ascii="Cambria" w:hAnsi="Cambria" w:cs="Arial"/>
          <w:bCs/>
          <w:color w:val="000000"/>
        </w:rPr>
        <w:t>. Humility: The Journey Toward Holiness --- Andrew Murray</w:t>
      </w:r>
    </w:p>
    <w:p w:rsidR="00AF6FAA" w:rsidRDefault="00AF6FAA">
      <w:pPr>
        <w:rPr>
          <w:rFonts w:ascii="Cambria" w:hAnsi="Cambria" w:cs="Arial"/>
          <w:bCs/>
          <w:color w:val="000000"/>
        </w:rPr>
      </w:pPr>
    </w:p>
    <w:p w:rsidR="00AF6FAA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47</w:t>
      </w:r>
      <w:r w:rsidR="00AF6FAA">
        <w:rPr>
          <w:rFonts w:ascii="Cambria" w:hAnsi="Cambria" w:cs="Arial"/>
          <w:bCs/>
          <w:color w:val="000000"/>
        </w:rPr>
        <w:t>. Good Morning, Holy Spirit --- Benny Hinn</w:t>
      </w:r>
    </w:p>
    <w:p w:rsidR="00AF6FAA" w:rsidRDefault="00AF6FAA">
      <w:pPr>
        <w:rPr>
          <w:rFonts w:ascii="Cambria" w:hAnsi="Cambria" w:cs="Arial"/>
          <w:bCs/>
          <w:color w:val="000000"/>
        </w:rPr>
      </w:pPr>
    </w:p>
    <w:p w:rsidR="00AF6FAA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48</w:t>
      </w:r>
      <w:r w:rsidR="00AF6FAA">
        <w:rPr>
          <w:rFonts w:ascii="Cambria" w:hAnsi="Cambria" w:cs="Arial"/>
          <w:bCs/>
          <w:color w:val="000000"/>
        </w:rPr>
        <w:t>. From the Pinnacle of the Temple --- Charles Farah</w:t>
      </w:r>
    </w:p>
    <w:p w:rsidR="00AF6FAA" w:rsidRDefault="00AF6FAA">
      <w:pPr>
        <w:rPr>
          <w:rFonts w:ascii="Cambria" w:hAnsi="Cambria" w:cs="Arial"/>
          <w:bCs/>
          <w:color w:val="000000"/>
        </w:rPr>
      </w:pPr>
    </w:p>
    <w:p w:rsidR="00AF6FAA" w:rsidRDefault="00DB407C">
      <w:pPr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49</w:t>
      </w:r>
      <w:r w:rsidR="00AF6FAA">
        <w:rPr>
          <w:rFonts w:ascii="Cambria" w:hAnsi="Cambria" w:cs="Arial"/>
          <w:bCs/>
          <w:color w:val="000000"/>
        </w:rPr>
        <w:t>. The Complete Works of E.M. Bounds on Prayer --- E.M. Bounds</w:t>
      </w:r>
    </w:p>
    <w:p w:rsidR="00953872" w:rsidRDefault="00953872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Default="00682B56">
      <w:pPr>
        <w:rPr>
          <w:rFonts w:ascii="Cambria" w:hAnsi="Cambria" w:cs="Arial"/>
          <w:bCs/>
          <w:color w:val="000000"/>
        </w:rPr>
      </w:pPr>
    </w:p>
    <w:p w:rsidR="00682B56" w:rsidRPr="00873144" w:rsidRDefault="00682B56">
      <w:pPr>
        <w:rPr>
          <w:rFonts w:ascii="Cambria" w:hAnsi="Cambria" w:cs="Arial"/>
        </w:rPr>
      </w:pPr>
    </w:p>
    <w:sectPr w:rsidR="00682B56" w:rsidRPr="008731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44"/>
    <w:rsid w:val="00001C9D"/>
    <w:rsid w:val="00006300"/>
    <w:rsid w:val="000066DC"/>
    <w:rsid w:val="0001206D"/>
    <w:rsid w:val="00016823"/>
    <w:rsid w:val="000276B1"/>
    <w:rsid w:val="00035848"/>
    <w:rsid w:val="000506C7"/>
    <w:rsid w:val="000532CA"/>
    <w:rsid w:val="000707ED"/>
    <w:rsid w:val="00075F99"/>
    <w:rsid w:val="00077AB2"/>
    <w:rsid w:val="00084A15"/>
    <w:rsid w:val="00095238"/>
    <w:rsid w:val="000A728F"/>
    <w:rsid w:val="000B06E4"/>
    <w:rsid w:val="000B5175"/>
    <w:rsid w:val="000C1576"/>
    <w:rsid w:val="000C2983"/>
    <w:rsid w:val="000C2DA2"/>
    <w:rsid w:val="000D0007"/>
    <w:rsid w:val="000D01F0"/>
    <w:rsid w:val="000D3029"/>
    <w:rsid w:val="000E25D0"/>
    <w:rsid w:val="000F423C"/>
    <w:rsid w:val="00110B87"/>
    <w:rsid w:val="00115468"/>
    <w:rsid w:val="0011774D"/>
    <w:rsid w:val="00117EB7"/>
    <w:rsid w:val="00122A94"/>
    <w:rsid w:val="00141DB3"/>
    <w:rsid w:val="00143034"/>
    <w:rsid w:val="00160564"/>
    <w:rsid w:val="00161EDF"/>
    <w:rsid w:val="001678C2"/>
    <w:rsid w:val="00170F15"/>
    <w:rsid w:val="0017407D"/>
    <w:rsid w:val="00176681"/>
    <w:rsid w:val="00186BB8"/>
    <w:rsid w:val="001909F5"/>
    <w:rsid w:val="00190CA0"/>
    <w:rsid w:val="00191519"/>
    <w:rsid w:val="001917E7"/>
    <w:rsid w:val="001925CD"/>
    <w:rsid w:val="001A2516"/>
    <w:rsid w:val="001A5964"/>
    <w:rsid w:val="001A6A05"/>
    <w:rsid w:val="001B798B"/>
    <w:rsid w:val="001C0546"/>
    <w:rsid w:val="001C5663"/>
    <w:rsid w:val="001D021B"/>
    <w:rsid w:val="001D0DC5"/>
    <w:rsid w:val="001D2A73"/>
    <w:rsid w:val="001E653C"/>
    <w:rsid w:val="001E7679"/>
    <w:rsid w:val="001F6CE1"/>
    <w:rsid w:val="00200330"/>
    <w:rsid w:val="00201DC8"/>
    <w:rsid w:val="002025A6"/>
    <w:rsid w:val="00224D5F"/>
    <w:rsid w:val="00231813"/>
    <w:rsid w:val="00235711"/>
    <w:rsid w:val="00256D87"/>
    <w:rsid w:val="00256E27"/>
    <w:rsid w:val="00266E76"/>
    <w:rsid w:val="002710C5"/>
    <w:rsid w:val="002776E7"/>
    <w:rsid w:val="00277A1E"/>
    <w:rsid w:val="002919CD"/>
    <w:rsid w:val="002A0622"/>
    <w:rsid w:val="002B1EBA"/>
    <w:rsid w:val="002C741C"/>
    <w:rsid w:val="002C7A51"/>
    <w:rsid w:val="002D1E7F"/>
    <w:rsid w:val="00300F78"/>
    <w:rsid w:val="003061DD"/>
    <w:rsid w:val="0031143D"/>
    <w:rsid w:val="00311EFE"/>
    <w:rsid w:val="00315B06"/>
    <w:rsid w:val="0033001D"/>
    <w:rsid w:val="00340FEE"/>
    <w:rsid w:val="00345A2D"/>
    <w:rsid w:val="00351A07"/>
    <w:rsid w:val="00352357"/>
    <w:rsid w:val="00353C5F"/>
    <w:rsid w:val="00360D8A"/>
    <w:rsid w:val="0036140D"/>
    <w:rsid w:val="00370A9A"/>
    <w:rsid w:val="00372F73"/>
    <w:rsid w:val="0037456A"/>
    <w:rsid w:val="00374934"/>
    <w:rsid w:val="00374EE9"/>
    <w:rsid w:val="003758A1"/>
    <w:rsid w:val="00384AA8"/>
    <w:rsid w:val="003A51EA"/>
    <w:rsid w:val="003A73A1"/>
    <w:rsid w:val="003B6BCE"/>
    <w:rsid w:val="003C6A37"/>
    <w:rsid w:val="003D091F"/>
    <w:rsid w:val="003D5BC4"/>
    <w:rsid w:val="003D73D9"/>
    <w:rsid w:val="003E5CD1"/>
    <w:rsid w:val="003E7737"/>
    <w:rsid w:val="0040365B"/>
    <w:rsid w:val="00403BE9"/>
    <w:rsid w:val="00411E56"/>
    <w:rsid w:val="0042170F"/>
    <w:rsid w:val="0042620B"/>
    <w:rsid w:val="004319DE"/>
    <w:rsid w:val="004322A2"/>
    <w:rsid w:val="00457017"/>
    <w:rsid w:val="00460288"/>
    <w:rsid w:val="00460CF9"/>
    <w:rsid w:val="00463169"/>
    <w:rsid w:val="004670C2"/>
    <w:rsid w:val="00467738"/>
    <w:rsid w:val="00473825"/>
    <w:rsid w:val="00477EF7"/>
    <w:rsid w:val="00481C6F"/>
    <w:rsid w:val="0048692B"/>
    <w:rsid w:val="004A5805"/>
    <w:rsid w:val="004C4A2D"/>
    <w:rsid w:val="004C5A1F"/>
    <w:rsid w:val="004D1843"/>
    <w:rsid w:val="004D3CAD"/>
    <w:rsid w:val="004E4EA6"/>
    <w:rsid w:val="004E7414"/>
    <w:rsid w:val="004F449C"/>
    <w:rsid w:val="004F5062"/>
    <w:rsid w:val="00502AA4"/>
    <w:rsid w:val="005105B5"/>
    <w:rsid w:val="0051183B"/>
    <w:rsid w:val="00530D19"/>
    <w:rsid w:val="00531803"/>
    <w:rsid w:val="00534951"/>
    <w:rsid w:val="00536A4F"/>
    <w:rsid w:val="005428FF"/>
    <w:rsid w:val="00544124"/>
    <w:rsid w:val="005459CB"/>
    <w:rsid w:val="00562BC0"/>
    <w:rsid w:val="00566C7D"/>
    <w:rsid w:val="00574585"/>
    <w:rsid w:val="0058071F"/>
    <w:rsid w:val="00585DE2"/>
    <w:rsid w:val="005A18D3"/>
    <w:rsid w:val="005B06C2"/>
    <w:rsid w:val="005B6FA9"/>
    <w:rsid w:val="005C7784"/>
    <w:rsid w:val="005D02EA"/>
    <w:rsid w:val="005D14B4"/>
    <w:rsid w:val="005D1ADD"/>
    <w:rsid w:val="005D7FB4"/>
    <w:rsid w:val="005E34FA"/>
    <w:rsid w:val="005F031A"/>
    <w:rsid w:val="005F1CE2"/>
    <w:rsid w:val="005F2CCF"/>
    <w:rsid w:val="005F3803"/>
    <w:rsid w:val="00603A51"/>
    <w:rsid w:val="00604B44"/>
    <w:rsid w:val="0061097D"/>
    <w:rsid w:val="00611B31"/>
    <w:rsid w:val="006218B1"/>
    <w:rsid w:val="006442FC"/>
    <w:rsid w:val="006467F0"/>
    <w:rsid w:val="0064777D"/>
    <w:rsid w:val="0065236A"/>
    <w:rsid w:val="0065260E"/>
    <w:rsid w:val="00657B54"/>
    <w:rsid w:val="00666304"/>
    <w:rsid w:val="00675920"/>
    <w:rsid w:val="00676817"/>
    <w:rsid w:val="00682B56"/>
    <w:rsid w:val="00683415"/>
    <w:rsid w:val="0069651C"/>
    <w:rsid w:val="006A7653"/>
    <w:rsid w:val="006B6EFB"/>
    <w:rsid w:val="006C32A6"/>
    <w:rsid w:val="006C70DA"/>
    <w:rsid w:val="006D5931"/>
    <w:rsid w:val="006E10A2"/>
    <w:rsid w:val="006E4669"/>
    <w:rsid w:val="006E65BC"/>
    <w:rsid w:val="006E7CB8"/>
    <w:rsid w:val="006F67B4"/>
    <w:rsid w:val="00702641"/>
    <w:rsid w:val="00703780"/>
    <w:rsid w:val="00715968"/>
    <w:rsid w:val="00717A4E"/>
    <w:rsid w:val="00726A83"/>
    <w:rsid w:val="00733E63"/>
    <w:rsid w:val="00750341"/>
    <w:rsid w:val="007646DE"/>
    <w:rsid w:val="007655EF"/>
    <w:rsid w:val="00784EE3"/>
    <w:rsid w:val="00785433"/>
    <w:rsid w:val="0078767F"/>
    <w:rsid w:val="007931DB"/>
    <w:rsid w:val="00796B50"/>
    <w:rsid w:val="007A32A4"/>
    <w:rsid w:val="007A6E84"/>
    <w:rsid w:val="007B3A6D"/>
    <w:rsid w:val="007C3482"/>
    <w:rsid w:val="007D0151"/>
    <w:rsid w:val="007D1CD8"/>
    <w:rsid w:val="007D232D"/>
    <w:rsid w:val="007D4920"/>
    <w:rsid w:val="007D5087"/>
    <w:rsid w:val="007D5A7B"/>
    <w:rsid w:val="007E17C6"/>
    <w:rsid w:val="007F298E"/>
    <w:rsid w:val="007F4C89"/>
    <w:rsid w:val="007F79C3"/>
    <w:rsid w:val="00800EBC"/>
    <w:rsid w:val="0082029C"/>
    <w:rsid w:val="00820882"/>
    <w:rsid w:val="00825954"/>
    <w:rsid w:val="00836500"/>
    <w:rsid w:val="00840347"/>
    <w:rsid w:val="00845453"/>
    <w:rsid w:val="00863B1F"/>
    <w:rsid w:val="00863D8D"/>
    <w:rsid w:val="00866895"/>
    <w:rsid w:val="00873144"/>
    <w:rsid w:val="00873B92"/>
    <w:rsid w:val="008819E0"/>
    <w:rsid w:val="00885ED6"/>
    <w:rsid w:val="0088714E"/>
    <w:rsid w:val="008A104E"/>
    <w:rsid w:val="008A3537"/>
    <w:rsid w:val="008B097D"/>
    <w:rsid w:val="008C5E08"/>
    <w:rsid w:val="008D37A2"/>
    <w:rsid w:val="008F5EEF"/>
    <w:rsid w:val="008F7313"/>
    <w:rsid w:val="00921C13"/>
    <w:rsid w:val="00944FBE"/>
    <w:rsid w:val="00950B6E"/>
    <w:rsid w:val="00953872"/>
    <w:rsid w:val="00962A5D"/>
    <w:rsid w:val="00964F83"/>
    <w:rsid w:val="009702E2"/>
    <w:rsid w:val="00976ED1"/>
    <w:rsid w:val="00993B42"/>
    <w:rsid w:val="009A3408"/>
    <w:rsid w:val="009A4FEB"/>
    <w:rsid w:val="009B158C"/>
    <w:rsid w:val="009B607A"/>
    <w:rsid w:val="009E654C"/>
    <w:rsid w:val="00A004CA"/>
    <w:rsid w:val="00A056FE"/>
    <w:rsid w:val="00A11F93"/>
    <w:rsid w:val="00A176C0"/>
    <w:rsid w:val="00A30613"/>
    <w:rsid w:val="00A40EEE"/>
    <w:rsid w:val="00A44081"/>
    <w:rsid w:val="00A456B4"/>
    <w:rsid w:val="00A47AF9"/>
    <w:rsid w:val="00A72C02"/>
    <w:rsid w:val="00A875C0"/>
    <w:rsid w:val="00AC6E88"/>
    <w:rsid w:val="00AC6F23"/>
    <w:rsid w:val="00AE3BEF"/>
    <w:rsid w:val="00AE5D6B"/>
    <w:rsid w:val="00AE6A55"/>
    <w:rsid w:val="00AE7171"/>
    <w:rsid w:val="00AF6373"/>
    <w:rsid w:val="00AF6FAA"/>
    <w:rsid w:val="00B005B0"/>
    <w:rsid w:val="00B0269D"/>
    <w:rsid w:val="00B039A0"/>
    <w:rsid w:val="00B03F63"/>
    <w:rsid w:val="00B13202"/>
    <w:rsid w:val="00B158EB"/>
    <w:rsid w:val="00B17287"/>
    <w:rsid w:val="00B534BE"/>
    <w:rsid w:val="00B579DC"/>
    <w:rsid w:val="00B615CB"/>
    <w:rsid w:val="00B80010"/>
    <w:rsid w:val="00B8461F"/>
    <w:rsid w:val="00B85A87"/>
    <w:rsid w:val="00B92E6F"/>
    <w:rsid w:val="00B93FC7"/>
    <w:rsid w:val="00B967F7"/>
    <w:rsid w:val="00BA3710"/>
    <w:rsid w:val="00BA53EF"/>
    <w:rsid w:val="00BB53EE"/>
    <w:rsid w:val="00BC2EE0"/>
    <w:rsid w:val="00BD7774"/>
    <w:rsid w:val="00BE17BD"/>
    <w:rsid w:val="00BE3E6A"/>
    <w:rsid w:val="00BE7856"/>
    <w:rsid w:val="00BF179F"/>
    <w:rsid w:val="00BF2943"/>
    <w:rsid w:val="00BF44D7"/>
    <w:rsid w:val="00BF75C9"/>
    <w:rsid w:val="00C11989"/>
    <w:rsid w:val="00C24FEB"/>
    <w:rsid w:val="00C328E7"/>
    <w:rsid w:val="00C40542"/>
    <w:rsid w:val="00C41EE8"/>
    <w:rsid w:val="00C432A8"/>
    <w:rsid w:val="00C4512B"/>
    <w:rsid w:val="00C4675F"/>
    <w:rsid w:val="00C47542"/>
    <w:rsid w:val="00C50958"/>
    <w:rsid w:val="00C52161"/>
    <w:rsid w:val="00C6292D"/>
    <w:rsid w:val="00C70151"/>
    <w:rsid w:val="00C76809"/>
    <w:rsid w:val="00C83101"/>
    <w:rsid w:val="00C90EDE"/>
    <w:rsid w:val="00CA2ADB"/>
    <w:rsid w:val="00CA6FAE"/>
    <w:rsid w:val="00CB3571"/>
    <w:rsid w:val="00CC251C"/>
    <w:rsid w:val="00CC2B98"/>
    <w:rsid w:val="00CC2E46"/>
    <w:rsid w:val="00CC3A7C"/>
    <w:rsid w:val="00CF33B2"/>
    <w:rsid w:val="00D04C10"/>
    <w:rsid w:val="00D1071F"/>
    <w:rsid w:val="00D124E2"/>
    <w:rsid w:val="00D20DF9"/>
    <w:rsid w:val="00D32E3D"/>
    <w:rsid w:val="00D33924"/>
    <w:rsid w:val="00D349B6"/>
    <w:rsid w:val="00D34F30"/>
    <w:rsid w:val="00D4057F"/>
    <w:rsid w:val="00D42871"/>
    <w:rsid w:val="00D54C2F"/>
    <w:rsid w:val="00D62BEC"/>
    <w:rsid w:val="00D723C1"/>
    <w:rsid w:val="00D8368E"/>
    <w:rsid w:val="00D911E0"/>
    <w:rsid w:val="00DB040F"/>
    <w:rsid w:val="00DB407C"/>
    <w:rsid w:val="00DC0760"/>
    <w:rsid w:val="00DC1DFA"/>
    <w:rsid w:val="00DE01B7"/>
    <w:rsid w:val="00DE13A0"/>
    <w:rsid w:val="00DE3CCB"/>
    <w:rsid w:val="00E03631"/>
    <w:rsid w:val="00E32C1F"/>
    <w:rsid w:val="00E417FD"/>
    <w:rsid w:val="00E433AD"/>
    <w:rsid w:val="00E44708"/>
    <w:rsid w:val="00E522D2"/>
    <w:rsid w:val="00E563EF"/>
    <w:rsid w:val="00E62417"/>
    <w:rsid w:val="00E62B7A"/>
    <w:rsid w:val="00E7279A"/>
    <w:rsid w:val="00E8149F"/>
    <w:rsid w:val="00E82B49"/>
    <w:rsid w:val="00E94F09"/>
    <w:rsid w:val="00E950CE"/>
    <w:rsid w:val="00EB3ABE"/>
    <w:rsid w:val="00EC1334"/>
    <w:rsid w:val="00EC6EBE"/>
    <w:rsid w:val="00EE4017"/>
    <w:rsid w:val="00F04260"/>
    <w:rsid w:val="00F240ED"/>
    <w:rsid w:val="00F26053"/>
    <w:rsid w:val="00F329E1"/>
    <w:rsid w:val="00F372A3"/>
    <w:rsid w:val="00F4000C"/>
    <w:rsid w:val="00F4014F"/>
    <w:rsid w:val="00F45924"/>
    <w:rsid w:val="00F501C5"/>
    <w:rsid w:val="00F706FC"/>
    <w:rsid w:val="00F72673"/>
    <w:rsid w:val="00F822B2"/>
    <w:rsid w:val="00F82678"/>
    <w:rsid w:val="00F9198B"/>
    <w:rsid w:val="00F9630B"/>
    <w:rsid w:val="00FC0E5B"/>
    <w:rsid w:val="00FC2FA8"/>
    <w:rsid w:val="00FD0C04"/>
    <w:rsid w:val="00FD6328"/>
    <w:rsid w:val="00FF0C80"/>
    <w:rsid w:val="00FF3081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List</vt:lpstr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List</dc:title>
  <dc:subject/>
  <dc:creator>Myles Sweeney</dc:creator>
  <cp:keywords/>
  <dc:description/>
  <cp:lastModifiedBy>Matt Sweeney</cp:lastModifiedBy>
  <cp:revision>2</cp:revision>
  <dcterms:created xsi:type="dcterms:W3CDTF">2013-09-05T17:26:00Z</dcterms:created>
  <dcterms:modified xsi:type="dcterms:W3CDTF">2013-09-05T17:26:00Z</dcterms:modified>
</cp:coreProperties>
</file>